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95C" w:rsidRDefault="00C1795C" w:rsidP="00C1795C">
      <w:pPr>
        <w:pStyle w:val="Default"/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i/>
          <w:iCs/>
          <w:sz w:val="22"/>
          <w:szCs w:val="22"/>
        </w:rPr>
        <w:t>znak sprawy: GR.400-</w:t>
      </w:r>
      <w:r w:rsidR="00602643">
        <w:rPr>
          <w:b/>
          <w:bCs/>
          <w:i/>
          <w:iCs/>
          <w:sz w:val="22"/>
          <w:szCs w:val="22"/>
        </w:rPr>
        <w:t>4</w:t>
      </w:r>
      <w:r>
        <w:rPr>
          <w:b/>
          <w:bCs/>
          <w:i/>
          <w:iCs/>
          <w:sz w:val="22"/>
          <w:szCs w:val="22"/>
        </w:rPr>
        <w:t>/</w:t>
      </w:r>
      <w:r w:rsidR="00593F74">
        <w:rPr>
          <w:b/>
          <w:bCs/>
          <w:i/>
          <w:iCs/>
          <w:sz w:val="22"/>
          <w:szCs w:val="22"/>
        </w:rPr>
        <w:t>20</w:t>
      </w:r>
      <w:r>
        <w:rPr>
          <w:b/>
          <w:bCs/>
          <w:i/>
          <w:iCs/>
          <w:sz w:val="22"/>
          <w:szCs w:val="22"/>
        </w:rPr>
        <w:t xml:space="preserve">.MC </w:t>
      </w:r>
    </w:p>
    <w:p w:rsidR="00C1795C" w:rsidRDefault="00C1795C" w:rsidP="00DF4FCD">
      <w:pPr>
        <w:pStyle w:val="Defaul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1 do Zaproszenia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DF4FCD" w:rsidP="00DF4FCD">
      <w:pPr>
        <w:pStyle w:val="Default"/>
        <w:ind w:left="6372"/>
        <w:jc w:val="center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  <w:r w:rsidR="00C1795C">
        <w:rPr>
          <w:rFonts w:ascii="Calibri" w:hAnsi="Calibri" w:cs="Calibri"/>
          <w:sz w:val="22"/>
          <w:szCs w:val="22"/>
        </w:rPr>
        <w:t xml:space="preserve">.................................... </w:t>
      </w:r>
    </w:p>
    <w:p w:rsidR="00C1795C" w:rsidRDefault="00DF4FCD" w:rsidP="00DF4FC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="00C1795C">
        <w:rPr>
          <w:sz w:val="22"/>
          <w:szCs w:val="22"/>
        </w:rPr>
        <w:t xml:space="preserve">(miejscowość i data) </w:t>
      </w: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DF4FCD" w:rsidRDefault="00DF4FCD" w:rsidP="00DF4FCD">
      <w:pPr>
        <w:pStyle w:val="Default"/>
        <w:jc w:val="right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....................................................... </w:t>
      </w:r>
    </w:p>
    <w:p w:rsidR="00C1795C" w:rsidRDefault="00DF4FCD" w:rsidP="00C179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1795C">
        <w:rPr>
          <w:sz w:val="22"/>
          <w:szCs w:val="22"/>
        </w:rPr>
        <w:t xml:space="preserve">(oznaczenie Wykonawcy) </w:t>
      </w: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DF4FCD" w:rsidRDefault="00DF4FCD" w:rsidP="00C1795C">
      <w:pPr>
        <w:pStyle w:val="Default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OFERTA</w:t>
      </w:r>
    </w:p>
    <w:p w:rsidR="00DF4FCD" w:rsidRDefault="00DF4FCD" w:rsidP="00DF4FCD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postępowaniu o udzielenie zamówienia na: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Sprzedaż i dostawę książek oraz audiobooków dla Biblioteki Publicznej Gminy i Miasta im. J. Przybosia w Strzyżowie </w:t>
      </w:r>
    </w:p>
    <w:p w:rsidR="00DF4FCD" w:rsidRDefault="00DF4FCD" w:rsidP="00C1795C">
      <w:pPr>
        <w:pStyle w:val="Default"/>
        <w:rPr>
          <w:rFonts w:ascii="Calibri" w:hAnsi="Calibri" w:cs="Calibri"/>
          <w:b/>
          <w:bCs/>
          <w:sz w:val="36"/>
          <w:szCs w:val="36"/>
        </w:rPr>
      </w:pPr>
    </w:p>
    <w:p w:rsidR="00DF4FCD" w:rsidRDefault="00DF4FCD" w:rsidP="00C1795C">
      <w:pPr>
        <w:pStyle w:val="Default"/>
        <w:rPr>
          <w:sz w:val="36"/>
          <w:szCs w:val="36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Biblioteka Publiczna Gminy i Miasta im. Juliana Przybosia w Strzyżowie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Przecławczyka 6</w:t>
      </w:r>
    </w:p>
    <w:p w:rsidR="00C1795C" w:rsidRDefault="00C1795C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38-100 Strzyżów</w:t>
      </w: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DF4FCD" w:rsidRDefault="00DF4FCD" w:rsidP="00DF4FCD">
      <w:pPr>
        <w:pStyle w:val="Default"/>
        <w:jc w:val="center"/>
        <w:rPr>
          <w:sz w:val="22"/>
          <w:szCs w:val="22"/>
        </w:rPr>
      </w:pP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 </w:t>
      </w:r>
      <w:r>
        <w:rPr>
          <w:rFonts w:ascii="Calibri" w:hAnsi="Calibri" w:cs="Calibri"/>
          <w:sz w:val="22"/>
          <w:szCs w:val="22"/>
        </w:rPr>
        <w:t xml:space="preserve">(należy wpisać pełną nazwę i adres):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Tel.: </w:t>
      </w:r>
      <w:r>
        <w:rPr>
          <w:rFonts w:ascii="Calibri" w:hAnsi="Calibri" w:cs="Calibri"/>
          <w:sz w:val="22"/>
          <w:szCs w:val="22"/>
        </w:rPr>
        <w:t xml:space="preserve">____________________________________ </w:t>
      </w:r>
      <w:r>
        <w:rPr>
          <w:rFonts w:ascii="Calibri" w:hAnsi="Calibri" w:cs="Calibri"/>
          <w:b/>
          <w:bCs/>
          <w:sz w:val="22"/>
          <w:szCs w:val="22"/>
        </w:rPr>
        <w:t xml:space="preserve">Fax: </w:t>
      </w:r>
      <w:r>
        <w:rPr>
          <w:rFonts w:ascii="Calibri" w:hAnsi="Calibri" w:cs="Calibri"/>
          <w:sz w:val="22"/>
          <w:szCs w:val="22"/>
        </w:rPr>
        <w:t>__________</w:t>
      </w:r>
      <w:r w:rsidR="00DF4FCD">
        <w:rPr>
          <w:rFonts w:ascii="Calibri" w:hAnsi="Calibri" w:cs="Calibri"/>
          <w:sz w:val="22"/>
          <w:szCs w:val="22"/>
        </w:rPr>
        <w:t>____________________________</w:t>
      </w:r>
    </w:p>
    <w:p w:rsidR="00C1795C" w:rsidRDefault="00C1795C" w:rsidP="00DF4FCD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E-mail: ______________________________________________________________________________ </w:t>
      </w:r>
    </w:p>
    <w:p w:rsidR="00C1795C" w:rsidRDefault="00C1795C" w:rsidP="00C1795C">
      <w:pPr>
        <w:pStyle w:val="Default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REGON: </w:t>
      </w:r>
      <w:r>
        <w:rPr>
          <w:rFonts w:ascii="Calibri" w:hAnsi="Calibri" w:cs="Calibri"/>
          <w:sz w:val="22"/>
          <w:szCs w:val="22"/>
        </w:rPr>
        <w:t>_________________________________</w:t>
      </w:r>
      <w:r w:rsidR="00DF4FCD">
        <w:rPr>
          <w:rFonts w:ascii="Calibri" w:hAnsi="Calibri" w:cs="Calibri"/>
          <w:b/>
          <w:bCs/>
          <w:sz w:val="22"/>
          <w:szCs w:val="22"/>
        </w:rPr>
        <w:t>NIP:</w:t>
      </w:r>
      <w:r>
        <w:rPr>
          <w:rFonts w:ascii="Calibri" w:hAnsi="Calibri" w:cs="Calibri"/>
          <w:sz w:val="22"/>
          <w:szCs w:val="22"/>
        </w:rPr>
        <w:t xml:space="preserve">________________________________________ </w:t>
      </w:r>
    </w:p>
    <w:p w:rsidR="0068145B" w:rsidRDefault="00C1795C" w:rsidP="00DF4FCD">
      <w:pPr>
        <w:pStyle w:val="Default"/>
      </w:pPr>
      <w:r>
        <w:rPr>
          <w:rFonts w:ascii="Calibri" w:hAnsi="Calibri" w:cs="Calibri"/>
          <w:b/>
          <w:bCs/>
          <w:sz w:val="22"/>
          <w:szCs w:val="22"/>
        </w:rPr>
        <w:t xml:space="preserve">Wpis do właściwego rejestru </w:t>
      </w:r>
      <w:r>
        <w:rPr>
          <w:rFonts w:ascii="Calibri" w:hAnsi="Calibri" w:cs="Calibri"/>
          <w:sz w:val="22"/>
          <w:szCs w:val="22"/>
        </w:rPr>
        <w:t>(należy podać nr w KRS)</w:t>
      </w:r>
      <w:r>
        <w:rPr>
          <w:rFonts w:ascii="Calibri" w:hAnsi="Calibri" w:cs="Calibri"/>
          <w:b/>
          <w:bCs/>
          <w:sz w:val="22"/>
          <w:szCs w:val="22"/>
        </w:rPr>
        <w:t>: _______________________________________ ____________________________________________________________________________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</w:t>
      </w:r>
    </w:p>
    <w:p w:rsidR="002D681D" w:rsidRDefault="002D681D"/>
    <w:p w:rsidR="002D681D" w:rsidRDefault="002D681D"/>
    <w:tbl>
      <w:tblPr>
        <w:tblW w:w="968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600"/>
        <w:gridCol w:w="5300"/>
        <w:gridCol w:w="551"/>
        <w:gridCol w:w="74"/>
        <w:gridCol w:w="692"/>
        <w:gridCol w:w="915"/>
      </w:tblGrid>
      <w:tr w:rsidR="00387520" w:rsidRPr="002D681D" w:rsidTr="00602643">
        <w:trPr>
          <w:trHeight w:val="9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LP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3875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Autor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- </w:t>
            </w: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Tytuł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egz. 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jedn. Brutto 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7520" w:rsidRPr="002D681D" w:rsidRDefault="00387520" w:rsidP="002D6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D681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Amft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Wakacje na wsi pajączek kędziorek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Amft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Przyjęcie urodzinowe pajączek kędziorek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Amft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Jak dobrze mieć rodzeństwo pajączek kędziorek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Auer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Szkoła magicznych zwierząt Tom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Auer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 ciemnościach szkoła magicznych zwierząt Tom 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Auer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Odjazd szkoła magicznych zwierząt Tom 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Auer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Hit czy kit! Szkoła magicznych zwierząt. Tom 5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Bator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Mały miś idzie do przedszkola - duży format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Bator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Mały miś czeka na braciszka - duży format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Bator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Mały miś się złości - duży format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Bauer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Kiedyś ci wybaczę T.2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Bednarek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Wielka miłość. Dusia i Psinek-Świnek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Begona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Bajki, które uczą jak żyć wśród innych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Begona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Bajki, które uczą jak być szczęśliwym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Marysia kąpie się misia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marysia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Marysia to moje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Marysia mówi nie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Marysia i psotny kotek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Marysia piecze ciasto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Berkane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Marysia w szpitalu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Bianek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Życie po tobie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Bianek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Zawsze i na zawsze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Billet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 gospodarstwie. Akademia mądrego dziecka. Kolorowy świat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Brunstrøm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T.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 biwaku z tatą Oli. Tata Oli. Tom 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Bulski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Erna. Nieplanowana przygoda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Caillou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Pojazdy. Akademia mądrego dziecka. Kolorowy świat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Camilla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Läckberg</w:t>
            </w:r>
            <w:proofErr w:type="spellEnd"/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Srebrne skrzydła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Cleeves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Mgliste powietrze T.6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Cobb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Rozbrykana wydra morska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zosia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 jej zoo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Cobb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Odważny leniwiec. Zosia i jej zoo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Cole T.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Słodka dusza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Cole T.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Słodki upadek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Colfer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Zaklęcie życzeń. Kraina opowieści. Tom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Colfer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Powrót czarnoksiężnicy. Kraina opowieści. Tom 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Combes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Małe zwierzęta. Akademia mądrego dziecka. Kolorowy świat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Copeland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Charlie przemienia się w T-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Rexa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Cussler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Gangster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Czornyj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Zjawa T.6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Czornyj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Zimny chirurg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Darda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S.,Witkiewicz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Cymanowski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chłód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Digard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Frigiel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Fluffy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Las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Varogg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Frigiel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Fluffy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nieoficjalny przewodnik po świecie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Minecrafta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Disney Księżniczka. Biblioteka Bajek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Dobosz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Nowa tożsamość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Domaradzki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Detoks T.1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Domaradzki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Trans T.2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Filak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Urodziny lamy Lenki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Filak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LAMA LENKA PRZY STOLE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Fiszer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Kilka godzin do szczęścia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Fiszer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Siedlisko gorących serc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Fiszer R.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Listy sprzed lat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Fiszer R.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Sezon na szczęście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Flanagan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Zaginiony książę. Zwiadowcy. Tom 15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Formella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Kołysanka dla Łani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Frigiel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Na tropie skarbu.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Frigiel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Fluffy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nieoficjalny przewodnik po świecie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minecrafta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Gdy za oknem śnieg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Gdzie to się ukryło?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Giełczyńska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-Jonik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Wielki wyścig. Duże litery. Opowiadania do nauki czytania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Giełczyńska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-Jonik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Noc w namiocie. Duże litery. Opowiadania do nauki czytania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Giełczyńska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-Jonik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Kosmiczna podróż. Duże litery. Opowiadania do nauki czytania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Gische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V.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Czas wojny czas miłości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Gold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Wojenna miłość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Gołębiewska I.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Zaczekaj na miłość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Graham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Cordelia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Gutowska-Adamczyk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Nieznajoma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Haner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K.N.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Piekielna miłość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Harris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Ciało człowieka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Harvey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Najszczęśliwsze dziecko w okolicy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Holmberg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Szklany mag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Horst J.L.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Zła wola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Hudson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 doskonały tort urodzinowy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Hunter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Zaćmienie. Wojownicy. Potęga Trójki. Tom 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Jagielski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Strona świata. Reporter o świecie, który gwałtownie się zmienia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James EL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Nowe oblicze Greya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Janiszewska I.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Histeria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Jones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Krzyżowcy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Karwan Jastrzębska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Miś Fantazy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Kid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Podróż przez pustynię.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pamiętnik 8 bitowego wojownika Tom 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Kid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Witaj w Endzie!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pamiętnik 8 bitowego wojownika. Tom 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Kid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Nowy wojownik w drużynie.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pamiętnik 8 bitowego wojownika Tom 9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Kid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Spacer po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Netherze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pamiętnik 8 bitowego wojownika Tom 10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King E.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Setna królowa Tom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King E.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Ognista królowa setna królowa Tom 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King E.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Wyklęta królowa. Setna królowa. Tom 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King E.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Waleczna królowa. Setna królowa. Tom 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Kinnear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N.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Ciii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... Cichutko!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Klejzerowicz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Medalion z bursztynem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Kodeks pracy oraz ustawy towarzyszące wyd.10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Kosin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Słowiański amulet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Kosowska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Prosto w serce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Kowalewska 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Okna z widokiem na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weronę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Krawczyk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Marzenia,które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się spełniają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Krzyżanek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Kot Papla i dinozaur. Czytamy bez mamy. Poziom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Krzyżanek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Kot Papla i babeczka. Czytamy bez mamy. Poziom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Kwiecińska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Dzikie zwierzęta. Odkrywam dźwięki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Lafferty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Zaginione dzienniki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Link Ch.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Dziki łubin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Lippinncott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Trzy kroki od siebie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Lis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Pocztówki T.1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Lis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Widoki T.2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Madow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Portal do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kerberosu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elementals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Tom 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Majewska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Pamiętaj, że byłam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Maleszka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Czerwone krzesło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Maleszka A.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Inwazja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Małecki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Zadra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Margielewski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Urodziłam dziecko szejka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Mąkosa Z.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Dolina nadziei T.3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Melling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Miś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Tuliś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bawi się w chowanego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Melling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Nie martw się Misiu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Tulisiu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Miklos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Bajeczki na dobry sen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Miłoszewski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Inwazja T.1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Miłoszewski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Farba T.2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Miłoszewski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Kontra T.3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Minier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Dolina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Mirek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Wyjdź za mnie kochanie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Misiołek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K.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Ktoś ci się przygląda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Moje bajeczki o trollach. Trolle 2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Molier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Skąpiec lektura z opracowaniem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Mortka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Papti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i góra na horyzoncie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Motocykle świata /wyd. Fenix/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Mróz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Precedens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Muth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Nowe przygody pandy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 dobre sny poczytaj mi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 lądzie i pod wodą psi patrol poznajmy się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Nałkowska Z.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Granica lektura z opracowaniem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Nesbo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Królestwo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Newton A. I.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Nowy dzieciak. Kosmita za ścianą. Tom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Nigelli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Kolory. Motoryka smyka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Nigelli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Dinozaury. Motoryka smyka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Nowak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Yellow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bahama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w prążki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Nowe wyzwania psi patrol odkryj i czytaj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 zwierzętach. Disney. Biblioteka Bajek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Oleksa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Spotkajmy się nad morzem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Paszyńska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Stalowe niebo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Payette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Wtajemniczenie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nellie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Tom 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Payette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Zauroczenie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nellie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Tom 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Payette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Powrót.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Nellie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. Tom 3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Peters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Piesek zwany Obłoczkiem. Dębowa farma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Peters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Kózka zwana Wierzbą. Dębowa farma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Peters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H.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Baranek zwany Szczęściarzem. Dębowa farma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Piffaretti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 przedszkolu. Akademia mądrego dziecka. Kolorowy świat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Piotrowska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Odetchnij od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miasta.Podróże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z dzieckiem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Pojazdy nie tylko na czterech kołach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Przybyłek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Jeszcze raz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Przybyłek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Recepta na szczęście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Quayle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R.,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Christians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Natka i zbuntowany królik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Quinn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Jeden pocałunek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Rentta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Pora na doktora. Dzień w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Zwierzaczkowie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Rentta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S.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Na lotnisku w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zwierzaczkowie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Rogoziński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Miłość ci nic nie wybaczy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Sakowicz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Czas grzechu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Samochody świata / Fenix/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Schneider L.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Zuzia w czasie pandemii. Mądra Mysz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Schneider L.,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Burger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E.V.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Zuzia jeździ konno. Mądra Mysz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154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Schwartz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Pierwszy róg T.1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Schwartz R.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Drugi legion T.2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Shukri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L.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Perska zmysłowość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Sidorowicz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Serce na wietrze. Okruchy gorzkiej czekolady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Sinicka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a.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Oczy wilka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Stachula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Oszukana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Strukul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Rodzina u władzy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Strukul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Kobieta u władzy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Struska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-Musiał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Nowi lokatorzy. Ulica Pazurkowa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Struska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-Musiał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 tropie Ogryzka. Ulica Pazurkowa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Supeł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Zwierzęta. To ciekawe!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Supeł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Ciało. To ciekawe!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Supeł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Natura. To ciekawe!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Sykes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Oliwia i Śnieżynka. Akademia Jednorożców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Sykes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Róża i Kryształka. Akademia Jednorożców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Sykes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Liliana i tancerz. Akademia Jednorożców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Szafrańska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Spragnieni, by żyć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Świętek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Tam gdzie rodzi się miłość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Świętek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Szczyty chciwości T.4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Świętek E.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Pokłosie przekleństwa T.5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Taniec pszczół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Opracowanie zbiorowe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Trojanowska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Smak dymu 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Urbanowicz A.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Paradoks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Vaccarino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L.,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Morosinotto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THE GAME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Valente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C.M.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Kres.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Minecraft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Waite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>-Clayton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Ostatni pociąg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Warren E. i L.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Udręczeni.Historia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prawdziwa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181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Warren E. i L.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Przeklęty.Historia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domu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Smurlów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Wasilewicz G.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Czytam z mamą, czytam z tatą. Dorosły czyta, dziecko nazywa obrazki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Waxman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Z.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Kobiety Holocaustu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Wesoła budowa i skarb piratów czytam i zgaduję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Wesołe ranczo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Widmark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Tajemnica filmu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Wieczorkiewicz D.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Hulajnogą przez smoczą wyspę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Wierzbicka J.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Jak wzmocnić odporność.  Dieta, styl życia, umysł, suplementy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Wierzbicki Ł.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Afryka Kazika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Wierzbicki Ł.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Machiną przez chiny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Wierzbicki Ł.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 xml:space="preserve">Ocean to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pikuś</w:t>
            </w:r>
            <w:proofErr w:type="spellEnd"/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Wierzbicki Ł.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Dziadek i niedźwiadek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Wilczyńska K.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Światło w jej oczach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Witkiewicz M.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Pierwsza na liście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Wójcik W.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Młoda krew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602643">
              <w:rPr>
                <w:rFonts w:ascii="Calibri" w:hAnsi="Calibri" w:cs="Calibri"/>
                <w:color w:val="000000"/>
              </w:rPr>
              <w:t>Yrsa</w:t>
            </w:r>
            <w:proofErr w:type="spellEnd"/>
            <w:r w:rsidRPr="00602643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602643">
              <w:rPr>
                <w:rFonts w:ascii="Calibri" w:hAnsi="Calibri" w:cs="Calibri"/>
                <w:color w:val="000000"/>
              </w:rPr>
              <w:t>Sigurdardóttir</w:t>
            </w:r>
            <w:proofErr w:type="spellEnd"/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Porachunki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Żmichowska B.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Tomek i przyjaciele. Biblioteka Bajek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50CF4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Default="00550CF4" w:rsidP="00550CF4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Żołądek B., Makowska O.</w:t>
            </w: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Arka Noego. Książka z okienkami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CF4" w:rsidRPr="00602643" w:rsidRDefault="00550CF4" w:rsidP="00550CF4">
            <w:pPr>
              <w:rPr>
                <w:rFonts w:ascii="Calibri" w:hAnsi="Calibri" w:cs="Calibri"/>
                <w:color w:val="000000"/>
              </w:rPr>
            </w:pPr>
            <w:r w:rsidRPr="0060264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02643" w:rsidRPr="00602643" w:rsidTr="00602643">
        <w:trPr>
          <w:trHeight w:val="3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235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643" w:rsidRPr="00602643" w:rsidRDefault="00602643" w:rsidP="00602643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9D6DA0" w:rsidRDefault="009D6DA0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  <w:bookmarkStart w:id="0" w:name="_GoBack"/>
      <w:bookmarkEnd w:id="0"/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D7085D" w:rsidRDefault="00D7085D" w:rsidP="002D681D">
      <w:pPr>
        <w:pStyle w:val="Default"/>
        <w:spacing w:line="600" w:lineRule="auto"/>
        <w:rPr>
          <w:b/>
          <w:bCs/>
          <w:sz w:val="22"/>
          <w:szCs w:val="22"/>
        </w:rPr>
      </w:pP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Cena oferty (brutto): </w:t>
      </w:r>
      <w:r>
        <w:rPr>
          <w:sz w:val="22"/>
          <w:szCs w:val="22"/>
        </w:rPr>
        <w:t xml:space="preserve">________________ </w:t>
      </w:r>
      <w:r>
        <w:rPr>
          <w:b/>
          <w:bCs/>
          <w:sz w:val="22"/>
          <w:szCs w:val="22"/>
        </w:rPr>
        <w:t xml:space="preserve">zł </w:t>
      </w:r>
      <w:r>
        <w:rPr>
          <w:sz w:val="22"/>
          <w:szCs w:val="22"/>
        </w:rPr>
        <w:t xml:space="preserve">_______ </w:t>
      </w:r>
      <w:r>
        <w:rPr>
          <w:b/>
          <w:bCs/>
          <w:sz w:val="22"/>
          <w:szCs w:val="22"/>
        </w:rPr>
        <w:t xml:space="preserve">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>(słownie złotych __________________________________________________________________)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w tym VAT: ______________ %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Cena oferty (netto): ___________________ zł ______ gr </w:t>
      </w:r>
    </w:p>
    <w:p w:rsidR="002D681D" w:rsidRDefault="002D681D" w:rsidP="002D681D">
      <w:pPr>
        <w:pStyle w:val="Default"/>
        <w:spacing w:line="600" w:lineRule="auto"/>
        <w:rPr>
          <w:sz w:val="22"/>
          <w:szCs w:val="22"/>
        </w:rPr>
      </w:pPr>
      <w:r>
        <w:rPr>
          <w:sz w:val="22"/>
          <w:szCs w:val="22"/>
        </w:rPr>
        <w:t xml:space="preserve">(słownie złotych ____________________________________________________________ ) </w:t>
      </w:r>
    </w:p>
    <w:p w:rsidR="002D681D" w:rsidRDefault="002D681D" w:rsidP="002D681D">
      <w:pPr>
        <w:pStyle w:val="Default"/>
        <w:spacing w:line="60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Oświadczam, że jestem upoważniony do składania oświadczeń woli w imieniu Wykonawcy, którego reprezentuję, w tym do złożenia oferty. </w:t>
      </w: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b/>
          <w:bCs/>
          <w:sz w:val="23"/>
          <w:szCs w:val="23"/>
        </w:rPr>
      </w:pPr>
    </w:p>
    <w:p w:rsidR="00DF4FCD" w:rsidRDefault="00DF4FCD" w:rsidP="002D681D">
      <w:pPr>
        <w:pStyle w:val="Default"/>
        <w:spacing w:line="600" w:lineRule="auto"/>
        <w:rPr>
          <w:sz w:val="23"/>
          <w:szCs w:val="23"/>
        </w:rPr>
      </w:pPr>
    </w:p>
    <w:p w:rsidR="002D681D" w:rsidRDefault="002D681D" w:rsidP="002D681D">
      <w:pPr>
        <w:pStyle w:val="Default"/>
        <w:ind w:left="3540" w:firstLine="708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……………………………………..………………… </w:t>
      </w:r>
    </w:p>
    <w:p w:rsidR="002D681D" w:rsidRDefault="002D681D" w:rsidP="002D681D">
      <w:pPr>
        <w:spacing w:line="240" w:lineRule="auto"/>
        <w:ind w:left="4248" w:firstLine="708"/>
        <w:rPr>
          <w:sz w:val="18"/>
          <w:szCs w:val="18"/>
        </w:rPr>
      </w:pPr>
      <w:r>
        <w:rPr>
          <w:sz w:val="18"/>
          <w:szCs w:val="18"/>
        </w:rPr>
        <w:t>czytelny podpis lub pieczęć imienna</w:t>
      </w:r>
    </w:p>
    <w:p w:rsidR="002D681D" w:rsidRDefault="002D681D" w:rsidP="002D681D">
      <w:pPr>
        <w:spacing w:line="240" w:lineRule="auto"/>
        <w:ind w:left="4248"/>
      </w:pPr>
      <w:r>
        <w:rPr>
          <w:sz w:val="18"/>
          <w:szCs w:val="18"/>
        </w:rPr>
        <w:t xml:space="preserve">         i podpis osoby uprawnionej do reprezentowania</w:t>
      </w:r>
    </w:p>
    <w:sectPr w:rsidR="002D681D" w:rsidSect="00AA07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0B7" w:rsidRDefault="002C30B7" w:rsidP="00DF4FCD">
      <w:pPr>
        <w:spacing w:after="0" w:line="240" w:lineRule="auto"/>
      </w:pPr>
      <w:r>
        <w:separator/>
      </w:r>
    </w:p>
  </w:endnote>
  <w:endnote w:type="continuationSeparator" w:id="0">
    <w:p w:rsidR="002C30B7" w:rsidRDefault="002C30B7" w:rsidP="00DF4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52205"/>
      <w:docPartObj>
        <w:docPartGallery w:val="Page Numbers (Bottom of Page)"/>
        <w:docPartUnique/>
      </w:docPartObj>
    </w:sdtPr>
    <w:sdtEndPr/>
    <w:sdtContent>
      <w:p w:rsidR="00FC1A2C" w:rsidRDefault="00FC1A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CF4">
          <w:rPr>
            <w:noProof/>
          </w:rPr>
          <w:t>4</w:t>
        </w:r>
        <w:r>
          <w:fldChar w:fldCharType="end"/>
        </w:r>
      </w:p>
    </w:sdtContent>
  </w:sdt>
  <w:p w:rsidR="00FC1A2C" w:rsidRDefault="00FC1A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0B7" w:rsidRDefault="002C30B7" w:rsidP="00DF4FCD">
      <w:pPr>
        <w:spacing w:after="0" w:line="240" w:lineRule="auto"/>
      </w:pPr>
      <w:r>
        <w:separator/>
      </w:r>
    </w:p>
  </w:footnote>
  <w:footnote w:type="continuationSeparator" w:id="0">
    <w:p w:rsidR="002C30B7" w:rsidRDefault="002C30B7" w:rsidP="00DF4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A2C" w:rsidRDefault="00FC1A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241"/>
    <w:rsid w:val="000A57A1"/>
    <w:rsid w:val="000D0050"/>
    <w:rsid w:val="000E1F5E"/>
    <w:rsid w:val="002C30B7"/>
    <w:rsid w:val="002D681D"/>
    <w:rsid w:val="00387520"/>
    <w:rsid w:val="0039455F"/>
    <w:rsid w:val="00413A6A"/>
    <w:rsid w:val="0042007A"/>
    <w:rsid w:val="0054794F"/>
    <w:rsid w:val="00550CF4"/>
    <w:rsid w:val="00593F74"/>
    <w:rsid w:val="00602643"/>
    <w:rsid w:val="00673AFF"/>
    <w:rsid w:val="0068145B"/>
    <w:rsid w:val="006928EE"/>
    <w:rsid w:val="00755241"/>
    <w:rsid w:val="00792D9A"/>
    <w:rsid w:val="0086614A"/>
    <w:rsid w:val="008C0F08"/>
    <w:rsid w:val="00964FD0"/>
    <w:rsid w:val="009D6DA0"/>
    <w:rsid w:val="00AA0767"/>
    <w:rsid w:val="00B37333"/>
    <w:rsid w:val="00B5061F"/>
    <w:rsid w:val="00C1795C"/>
    <w:rsid w:val="00CA0E61"/>
    <w:rsid w:val="00CE7846"/>
    <w:rsid w:val="00D7085D"/>
    <w:rsid w:val="00DB62FD"/>
    <w:rsid w:val="00DF4FCD"/>
    <w:rsid w:val="00ED60C2"/>
    <w:rsid w:val="00EE2877"/>
    <w:rsid w:val="00F565A9"/>
    <w:rsid w:val="00FC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314C9-AA85-463B-A176-877A8CCB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7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4FCD"/>
  </w:style>
  <w:style w:type="paragraph" w:styleId="Stopka">
    <w:name w:val="footer"/>
    <w:basedOn w:val="Normalny"/>
    <w:link w:val="StopkaZnak"/>
    <w:uiPriority w:val="99"/>
    <w:unhideWhenUsed/>
    <w:rsid w:val="00DF4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4FCD"/>
  </w:style>
  <w:style w:type="paragraph" w:styleId="Tekstdymka">
    <w:name w:val="Balloon Text"/>
    <w:basedOn w:val="Normalny"/>
    <w:link w:val="TekstdymkaZnak"/>
    <w:uiPriority w:val="99"/>
    <w:semiHidden/>
    <w:unhideWhenUsed/>
    <w:rsid w:val="00387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52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0264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02643"/>
    <w:rPr>
      <w:color w:val="954F72"/>
      <w:u w:val="single"/>
    </w:rPr>
  </w:style>
  <w:style w:type="paragraph" w:customStyle="1" w:styleId="msonormal0">
    <w:name w:val="msonormal"/>
    <w:basedOn w:val="Normalny"/>
    <w:rsid w:val="0060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60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</cp:revision>
  <cp:lastPrinted>2019-10-21T08:36:00Z</cp:lastPrinted>
  <dcterms:created xsi:type="dcterms:W3CDTF">2020-10-06T08:03:00Z</dcterms:created>
  <dcterms:modified xsi:type="dcterms:W3CDTF">2020-10-06T08:30:00Z</dcterms:modified>
</cp:coreProperties>
</file>